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25" w:rsidRPr="00537B66" w:rsidRDefault="00537B66" w:rsidP="00537B66">
      <w:pPr>
        <w:jc w:val="center"/>
        <w:rPr>
          <w:sz w:val="12"/>
          <w:szCs w:val="12"/>
        </w:rPr>
      </w:pPr>
      <w:r w:rsidRPr="00537B66">
        <w:t>________</w:t>
      </w:r>
      <w:r>
        <w:rPr>
          <w:sz w:val="12"/>
          <w:szCs w:val="12"/>
        </w:rPr>
        <w:t>(дата)</w:t>
      </w:r>
      <w:r w:rsidR="001370E2">
        <w:tab/>
      </w:r>
      <w:r w:rsidR="001370E2">
        <w:tab/>
      </w:r>
      <w:r w:rsidR="001370E2">
        <w:tab/>
      </w:r>
      <w:r>
        <w:t xml:space="preserve">   </w:t>
      </w:r>
      <w:r w:rsidR="001370E2">
        <w:tab/>
      </w:r>
      <w:r>
        <w:t xml:space="preserve">    </w:t>
      </w:r>
      <w:bookmarkStart w:id="0" w:name="_GoBack"/>
      <w:bookmarkEnd w:id="0"/>
      <w:r>
        <w:t xml:space="preserve"> </w:t>
      </w:r>
      <w:r w:rsidR="001370E2">
        <w:t>Акт</w:t>
      </w:r>
      <w:r w:rsidR="001370E2">
        <w:tab/>
      </w:r>
      <w:r w:rsidR="001370E2">
        <w:tab/>
      </w:r>
      <w:r w:rsidR="001370E2">
        <w:tab/>
      </w:r>
      <w:r w:rsidR="001370E2">
        <w:tab/>
      </w:r>
      <w:r w:rsidR="001370E2">
        <w:tab/>
      </w:r>
      <w:r>
        <w:t xml:space="preserve">          ________</w:t>
      </w:r>
      <w:r>
        <w:rPr>
          <w:sz w:val="12"/>
          <w:szCs w:val="12"/>
        </w:rPr>
        <w:t>(место)</w:t>
      </w:r>
    </w:p>
    <w:p w:rsidR="001370E2" w:rsidRDefault="001370E2">
      <w:r>
        <w:t>Мы, нижеподписавшиеся</w:t>
      </w:r>
      <w:r w:rsidR="00537B66">
        <w:t>,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составили настоящий акт о том, что в нашем присутствии в соответствии с «Правилами аттестации сварщиков РБ» сварены в неповоротном положении и приняты внешним осмотром образцы у следующих сварщиков: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95"/>
        <w:gridCol w:w="1240"/>
        <w:gridCol w:w="1134"/>
        <w:gridCol w:w="2410"/>
      </w:tblGrid>
      <w:tr w:rsidR="001370E2" w:rsidTr="006C63B6">
        <w:tc>
          <w:tcPr>
            <w:tcW w:w="534" w:type="dxa"/>
          </w:tcPr>
          <w:p w:rsidR="001370E2" w:rsidRDefault="001370E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</w:tcPr>
          <w:p w:rsidR="001370E2" w:rsidRDefault="001370E2" w:rsidP="00537B66">
            <w:pPr>
              <w:jc w:val="center"/>
            </w:pPr>
            <w:r>
              <w:t>Ф</w:t>
            </w:r>
            <w:r w:rsidR="00537B66">
              <w:t>.</w:t>
            </w:r>
            <w:r>
              <w:t>И</w:t>
            </w:r>
            <w:r w:rsidR="00537B66">
              <w:t>.</w:t>
            </w:r>
            <w:r>
              <w:t>О</w:t>
            </w:r>
            <w:r w:rsidR="00537B66">
              <w:t>.</w:t>
            </w:r>
            <w:r>
              <w:t xml:space="preserve"> сварщика</w:t>
            </w:r>
          </w:p>
        </w:tc>
        <w:tc>
          <w:tcPr>
            <w:tcW w:w="1595" w:type="dxa"/>
          </w:tcPr>
          <w:p w:rsidR="001370E2" w:rsidRDefault="001370E2" w:rsidP="00537B66">
            <w:pPr>
              <w:jc w:val="center"/>
            </w:pPr>
            <w:r>
              <w:t>Типоразмер</w:t>
            </w:r>
          </w:p>
        </w:tc>
        <w:tc>
          <w:tcPr>
            <w:tcW w:w="1240" w:type="dxa"/>
          </w:tcPr>
          <w:p w:rsidR="001370E2" w:rsidRPr="001370E2" w:rsidRDefault="001370E2" w:rsidP="00537B66">
            <w:pPr>
              <w:jc w:val="center"/>
            </w:pPr>
            <w:r>
              <w:rPr>
                <w:lang w:val="en-US"/>
              </w:rPr>
              <w:t>PF</w:t>
            </w:r>
            <w:r w:rsidRPr="00537B66">
              <w:t xml:space="preserve"> </w:t>
            </w:r>
            <w:r w:rsidR="006C63B6">
              <w:t>кол-во</w:t>
            </w:r>
          </w:p>
        </w:tc>
        <w:tc>
          <w:tcPr>
            <w:tcW w:w="1134" w:type="dxa"/>
          </w:tcPr>
          <w:p w:rsidR="001370E2" w:rsidRDefault="001370E2" w:rsidP="00537B66">
            <w:pPr>
              <w:jc w:val="center"/>
            </w:pPr>
            <w:r>
              <w:t xml:space="preserve">РС </w:t>
            </w:r>
            <w:r w:rsidR="006C63B6">
              <w:t>кол-во</w:t>
            </w:r>
          </w:p>
        </w:tc>
        <w:tc>
          <w:tcPr>
            <w:tcW w:w="2410" w:type="dxa"/>
          </w:tcPr>
          <w:p w:rsidR="001370E2" w:rsidRDefault="001370E2" w:rsidP="00537B66">
            <w:pPr>
              <w:jc w:val="center"/>
            </w:pPr>
            <w:r>
              <w:t>Подпись сварщика</w:t>
            </w:r>
          </w:p>
        </w:tc>
      </w:tr>
      <w:tr w:rsidR="001370E2" w:rsidTr="006C63B6">
        <w:tc>
          <w:tcPr>
            <w:tcW w:w="534" w:type="dxa"/>
            <w:vMerge w:val="restart"/>
          </w:tcPr>
          <w:p w:rsidR="001370E2" w:rsidRDefault="001370E2">
            <w:r>
              <w:t>1</w:t>
            </w:r>
          </w:p>
        </w:tc>
        <w:tc>
          <w:tcPr>
            <w:tcW w:w="2409" w:type="dxa"/>
            <w:vMerge w:val="restart"/>
          </w:tcPr>
          <w:p w:rsidR="001370E2" w:rsidRDefault="001370E2"/>
        </w:tc>
        <w:tc>
          <w:tcPr>
            <w:tcW w:w="1595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1240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1370E2" w:rsidRDefault="001370E2"/>
        </w:tc>
      </w:tr>
      <w:tr w:rsidR="001370E2" w:rsidTr="006C63B6">
        <w:tc>
          <w:tcPr>
            <w:tcW w:w="534" w:type="dxa"/>
            <w:vMerge/>
          </w:tcPr>
          <w:p w:rsidR="001370E2" w:rsidRDefault="001370E2"/>
        </w:tc>
        <w:tc>
          <w:tcPr>
            <w:tcW w:w="2409" w:type="dxa"/>
            <w:vMerge/>
          </w:tcPr>
          <w:p w:rsidR="001370E2" w:rsidRDefault="001370E2"/>
        </w:tc>
        <w:tc>
          <w:tcPr>
            <w:tcW w:w="1595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1240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70E2" w:rsidRDefault="001370E2" w:rsidP="001370E2">
            <w:pPr>
              <w:jc w:val="center"/>
            </w:pPr>
          </w:p>
        </w:tc>
        <w:tc>
          <w:tcPr>
            <w:tcW w:w="2410" w:type="dxa"/>
            <w:vMerge/>
          </w:tcPr>
          <w:p w:rsidR="001370E2" w:rsidRDefault="001370E2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 w:rsidP="00D71204">
            <w:r>
              <w:t>2</w:t>
            </w:r>
          </w:p>
        </w:tc>
        <w:tc>
          <w:tcPr>
            <w:tcW w:w="2409" w:type="dxa"/>
            <w:vMerge w:val="restart"/>
          </w:tcPr>
          <w:p w:rsidR="00F20583" w:rsidRDefault="00F20583" w:rsidP="00D71204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 w:rsidP="00D71204"/>
        </w:tc>
        <w:tc>
          <w:tcPr>
            <w:tcW w:w="2409" w:type="dxa"/>
            <w:vMerge/>
          </w:tcPr>
          <w:p w:rsidR="00F20583" w:rsidRDefault="00F20583" w:rsidP="00D71204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3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4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5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6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7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8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9</w:t>
            </w:r>
          </w:p>
        </w:tc>
        <w:tc>
          <w:tcPr>
            <w:tcW w:w="2409" w:type="dxa"/>
            <w:vMerge w:val="restart"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  <w:tr w:rsidR="00F20583" w:rsidTr="006C63B6">
        <w:tc>
          <w:tcPr>
            <w:tcW w:w="534" w:type="dxa"/>
            <w:vMerge w:val="restart"/>
          </w:tcPr>
          <w:p w:rsidR="00F20583" w:rsidRDefault="00F20583">
            <w:r>
              <w:t>10</w:t>
            </w:r>
          </w:p>
        </w:tc>
        <w:tc>
          <w:tcPr>
            <w:tcW w:w="2409" w:type="dxa"/>
            <w:vMerge w:val="restart"/>
          </w:tcPr>
          <w:p w:rsidR="00F20583" w:rsidRDefault="00F20583" w:rsidP="00F20583">
            <w:pPr>
              <w:ind w:right="-108"/>
            </w:pPr>
          </w:p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20583" w:rsidRDefault="00F20583"/>
        </w:tc>
      </w:tr>
      <w:tr w:rsidR="00F20583" w:rsidTr="006C63B6">
        <w:tc>
          <w:tcPr>
            <w:tcW w:w="534" w:type="dxa"/>
            <w:vMerge/>
          </w:tcPr>
          <w:p w:rsidR="00F20583" w:rsidRDefault="00F20583"/>
        </w:tc>
        <w:tc>
          <w:tcPr>
            <w:tcW w:w="2409" w:type="dxa"/>
            <w:vMerge/>
          </w:tcPr>
          <w:p w:rsidR="00F20583" w:rsidRDefault="00F20583"/>
        </w:tc>
        <w:tc>
          <w:tcPr>
            <w:tcW w:w="1595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240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583" w:rsidRDefault="00F20583" w:rsidP="00D71204">
            <w:pPr>
              <w:jc w:val="center"/>
            </w:pPr>
          </w:p>
        </w:tc>
        <w:tc>
          <w:tcPr>
            <w:tcW w:w="2410" w:type="dxa"/>
            <w:vMerge/>
          </w:tcPr>
          <w:p w:rsidR="00F20583" w:rsidRDefault="00F20583"/>
        </w:tc>
      </w:tr>
    </w:tbl>
    <w:p w:rsidR="001370E2" w:rsidRDefault="00F20583">
      <w:r>
        <w:t xml:space="preserve"> </w:t>
      </w:r>
    </w:p>
    <w:p w:rsidR="00F20583" w:rsidRPr="00537B66" w:rsidRDefault="00F20583">
      <w:r>
        <w:t>Контроль качества произвести на соответствие требованиям</w:t>
      </w:r>
      <w:proofErr w:type="gramStart"/>
      <w:r>
        <w:t xml:space="preserve"> </w:t>
      </w:r>
      <w:r w:rsidR="00537B66">
        <w:t>:</w:t>
      </w:r>
      <w:proofErr w:type="gramEnd"/>
      <w:r w:rsidR="00537B66">
        <w:br/>
      </w:r>
      <w:r w:rsidR="00537B66" w:rsidRPr="00537B66">
        <w:softHyphen/>
        <w:t>_____________________________________________________________________________________</w:t>
      </w:r>
    </w:p>
    <w:p w:rsidR="00537B66" w:rsidRDefault="00537B66"/>
    <w:p w:rsidR="00537B66" w:rsidRDefault="00537B66"/>
    <w:p w:rsidR="00537B66" w:rsidRPr="00537B66" w:rsidRDefault="00537B66">
      <w:r>
        <w:t>Члены аттестационной комиссии:</w:t>
      </w:r>
    </w:p>
    <w:p w:rsidR="00F20583" w:rsidRDefault="00F20583">
      <w:r>
        <w:t>______________</w:t>
      </w:r>
      <w:r w:rsidR="00537B66">
        <w:t xml:space="preserve"> _____________</w:t>
      </w:r>
      <w:r w:rsidR="00537B66">
        <w:br/>
      </w:r>
      <w:r w:rsidR="00537B66">
        <w:t>______________ _____________</w:t>
      </w:r>
      <w:r w:rsidR="00537B66">
        <w:br/>
      </w:r>
      <w:r w:rsidR="00537B66">
        <w:t>______________ _____________</w:t>
      </w:r>
      <w:r w:rsidR="00537B66">
        <w:br/>
      </w:r>
    </w:p>
    <w:sectPr w:rsidR="00F2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E2"/>
    <w:rsid w:val="001370E2"/>
    <w:rsid w:val="003D292B"/>
    <w:rsid w:val="00537B66"/>
    <w:rsid w:val="006C63B6"/>
    <w:rsid w:val="008E55D1"/>
    <w:rsid w:val="009E2C00"/>
    <w:rsid w:val="00B04025"/>
    <w:rsid w:val="00F2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2019-01-17T11:56:00Z</dcterms:created>
  <dcterms:modified xsi:type="dcterms:W3CDTF">2019-01-17T12:02:00Z</dcterms:modified>
</cp:coreProperties>
</file>